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62" w:rsidRDefault="00AE67D2">
      <w:r>
        <w:rPr>
          <w:noProof/>
          <w:lang w:eastAsia="ru-RU"/>
        </w:rPr>
        <w:drawing>
          <wp:inline distT="0" distB="0" distL="0" distR="0">
            <wp:extent cx="5562600" cy="3023628"/>
            <wp:effectExtent l="0" t="0" r="0" b="5715"/>
            <wp:docPr id="2" name="Рисунок 2" descr="C:\Users\asus\Desktop\РГГУ НОВАЯ\НА САЙТ мероприятия\СНО назв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ГГУ НОВАЯ\НА САЙТ мероприятия\СНО назва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76" cy="30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5" w:rsidRDefault="008E2415"/>
    <w:p w:rsidR="00976451" w:rsidRDefault="00690974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1</w:t>
      </w:r>
      <w:r w:rsidR="004860D2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1</w:t>
      </w:r>
      <w:r w:rsidR="008E2415" w:rsidRPr="003E7C7D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 </w:t>
      </w:r>
      <w:r w:rsidR="00B76D55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ма</w:t>
      </w:r>
      <w:r w:rsidR="004860D2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я</w:t>
      </w:r>
      <w:r w:rsidR="008E2415" w:rsidRPr="003E7C7D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 202</w:t>
      </w:r>
      <w:r w:rsidR="008E2415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3 г. </w:t>
      </w:r>
      <w:r w:rsidR="008E2415" w:rsidRPr="003E7C7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состоялось заседание СНО «ПРОГРЕСС»</w:t>
      </w:r>
      <w:r w:rsidR="00D93E56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. На этот раз решили разыграть реальные ситуации, которые могут возникну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ть в одной из палат парламента среди депутатов или сенаторов. </w:t>
      </w:r>
      <w:r w:rsidR="00AE7257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Разбились на несколько групп, каждая из которых показала возможные нарушения. 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Оказалось, что </w:t>
      </w:r>
      <w:r w:rsidR="00AE7257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большинство сценок </w:t>
      </w:r>
      <w:r w:rsidR="0097645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включали 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нюансы</w:t>
      </w:r>
      <w:r w:rsidR="0097645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,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«спрятан</w:t>
      </w:r>
      <w:r w:rsidR="0097645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ы</w:t>
      </w:r>
      <w:r w:rsidR="0097645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е</w:t>
      </w:r>
      <w:r w:rsidR="00A609C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» в Регламентах соответствующих палат.</w:t>
      </w:r>
    </w:p>
    <w:p w:rsidR="000F39DF" w:rsidRDefault="000F39DF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="00976451"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 wp14:anchorId="047062C2" wp14:editId="66896E30">
            <wp:extent cx="3035300" cy="2643480"/>
            <wp:effectExtent l="0" t="0" r="0" b="5080"/>
            <wp:docPr id="5" name="Рисунок 5" descr="C:\Users\asus\AppData\Local\Packages\5319275A.WhatsAppDesktop_cv1g1gvanyjgm\TempState\C0E190D8267E36708F955D7AB048990D\Изображение WhatsApp 2023-06-05 в 11.3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5319275A.WhatsAppDesktop_cv1g1gvanyjgm\TempState\C0E190D8267E36708F955D7AB048990D\Изображение WhatsApp 2023-06-05 в 11.37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 r="37837" b="20400"/>
                    <a:stretch/>
                  </pic:blipFill>
                  <pic:spPr bwMode="auto">
                    <a:xfrm>
                      <a:off x="0" y="0"/>
                      <a:ext cx="3039225" cy="26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51" w:rsidRDefault="00976451" w:rsidP="009764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общества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анализировали правовой статус депутатов и сенаторов, пытались не только установить проблемы, но и предлагать их решение. Третьяков Д., Маркова Е. и Беспалова Е. поделились </w:t>
      </w:r>
      <w:r w:rsidR="0064415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опытом </w:t>
      </w:r>
      <w:r w:rsidR="0064415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lastRenderedPageBreak/>
        <w:t xml:space="preserve">своего участия в Парламентской модели, уточнив, на каком этапе законотворчества чаще всего возникают споры. </w:t>
      </w:r>
    </w:p>
    <w:p w:rsidR="00976451" w:rsidRDefault="00976451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</w:p>
    <w:p w:rsidR="00A023EC" w:rsidRDefault="004860D2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5300791" cy="3206750"/>
            <wp:effectExtent l="0" t="0" r="0" b="0"/>
            <wp:docPr id="3" name="Рисунок 3" descr="C:\Users\asus\AppData\Local\Packages\5319275A.WhatsAppDesktop_cv1g1gvanyjgm\TempState\CA46C1B9512A7A8315FA3C5A946E8265\Изображение WhatsApp 2023-06-05 в 11.3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5319275A.WhatsAppDesktop_cv1g1gvanyjgm\TempState\CA46C1B9512A7A8315FA3C5A946E8265\Изображение WhatsApp 2023-06-05 в 11.37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6" b="37383"/>
                    <a:stretch/>
                  </pic:blipFill>
                  <pic:spPr bwMode="auto">
                    <a:xfrm>
                      <a:off x="0" y="0"/>
                      <a:ext cx="5303626" cy="32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AEE" w:rsidRDefault="00835AEE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</w:p>
    <w:p w:rsidR="008E2415" w:rsidRDefault="008E2415">
      <w:pP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3E7C7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 </w:t>
      </w:r>
    </w:p>
    <w:p w:rsidR="008E2415" w:rsidRDefault="008E2415"/>
    <w:sectPr w:rsidR="008E2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EC"/>
    <w:rsid w:val="000F39DF"/>
    <w:rsid w:val="002122EC"/>
    <w:rsid w:val="004860D2"/>
    <w:rsid w:val="00644153"/>
    <w:rsid w:val="00690974"/>
    <w:rsid w:val="007C5AD6"/>
    <w:rsid w:val="00835AEE"/>
    <w:rsid w:val="008B0215"/>
    <w:rsid w:val="008E2415"/>
    <w:rsid w:val="00953D9E"/>
    <w:rsid w:val="00976451"/>
    <w:rsid w:val="00A023EC"/>
    <w:rsid w:val="00A609CC"/>
    <w:rsid w:val="00AB21E5"/>
    <w:rsid w:val="00AE67D2"/>
    <w:rsid w:val="00AE7257"/>
    <w:rsid w:val="00B76D55"/>
    <w:rsid w:val="00D93E56"/>
    <w:rsid w:val="00DA4862"/>
    <w:rsid w:val="00F3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2023-06-06T17:09:00Z</dcterms:created>
  <dcterms:modified xsi:type="dcterms:W3CDTF">2023-06-06T17:09:00Z</dcterms:modified>
</cp:coreProperties>
</file>